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FCE3F" w14:textId="77777777" w:rsidR="007C2902" w:rsidRDefault="007C2902">
      <w:pPr>
        <w:adjustRightInd/>
        <w:spacing w:line="574" w:lineRule="exact"/>
        <w:jc w:val="center"/>
        <w:rPr>
          <w:rFonts w:hAnsi="Times New Roman" w:cs="Times New Roman"/>
        </w:rPr>
      </w:pPr>
      <w:r>
        <w:rPr>
          <w:rFonts w:eastAsia="AR P明朝体U" w:hAnsi="Times New Roman" w:cs="AR P明朝体U" w:hint="eastAsia"/>
          <w:sz w:val="44"/>
          <w:szCs w:val="44"/>
          <w:u w:val="thick" w:color="000000"/>
        </w:rPr>
        <w:t>どんぶり街道参加申込書</w:t>
      </w:r>
    </w:p>
    <w:p w14:paraId="222814D0" w14:textId="77777777" w:rsidR="007C2902" w:rsidRDefault="007C2902">
      <w:pPr>
        <w:adjustRightInd/>
        <w:rPr>
          <w:rFonts w:hAnsi="Times New Roman" w:cs="Times New Roman"/>
        </w:rPr>
      </w:pPr>
      <w:r>
        <w:t xml:space="preserve">                                                        </w:t>
      </w:r>
      <w:r>
        <w:rPr>
          <w:rFonts w:hint="eastAsia"/>
        </w:rPr>
        <w:t>平成</w:t>
      </w:r>
      <w:r w:rsidR="00213F76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t xml:space="preserve">  </w:t>
      </w:r>
      <w:r w:rsidR="00213F76">
        <w:rPr>
          <w:rFonts w:hint="eastAsia"/>
        </w:rPr>
        <w:t xml:space="preserve">　</w:t>
      </w:r>
      <w:r>
        <w:rPr>
          <w:rFonts w:hint="eastAsia"/>
        </w:rPr>
        <w:t>月</w:t>
      </w:r>
      <w:r w:rsidR="00030A8E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6B345CD" w14:textId="77777777" w:rsidR="007C2902" w:rsidRDefault="007C290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渥美半島どんぶり街道</w:t>
      </w:r>
    </w:p>
    <w:p w14:paraId="5689CC4C" w14:textId="77777777" w:rsidR="007C2902" w:rsidRDefault="007C2902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どん丼おいでん委員会</w:t>
      </w:r>
    </w:p>
    <w:p w14:paraId="7F6F5F24" w14:textId="77777777" w:rsidR="007C2902" w:rsidRDefault="007C2902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会長</w:t>
      </w:r>
      <w:r>
        <w:t xml:space="preserve">  </w:t>
      </w:r>
      <w:r w:rsidR="00601822">
        <w:rPr>
          <w:rFonts w:hint="eastAsia"/>
        </w:rPr>
        <w:t>山　田　裕</w:t>
      </w:r>
      <w:r>
        <w:t xml:space="preserve">  </w:t>
      </w:r>
      <w:r>
        <w:rPr>
          <w:rFonts w:hint="eastAsia"/>
        </w:rPr>
        <w:t>様</w:t>
      </w:r>
    </w:p>
    <w:p w14:paraId="6EA1D89E" w14:textId="77777777" w:rsidR="007C2902" w:rsidRDefault="007C2902">
      <w:pPr>
        <w:adjustRightInd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ﾌﾘｶﾞﾅ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52001F02" w14:textId="77777777" w:rsidR="007C2902" w:rsidRDefault="007C2902">
      <w:pPr>
        <w:adjustRightInd/>
        <w:rPr>
          <w:rFonts w:ascii="JustUnitMark" w:hAnsi="JustUnitMark" w:cs="JustUnitMark" w:hint="eastAsia"/>
          <w:u w:val="single" w:color="000000"/>
        </w:rPr>
      </w:pPr>
      <w:r>
        <w:t xml:space="preserve">                                     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申込者氏名</w:t>
      </w:r>
      <w:r>
        <w:rPr>
          <w:u w:val="single" w:color="000000"/>
        </w:rPr>
        <w:t xml:space="preserve">                          </w:t>
      </w:r>
      <w:r>
        <w:rPr>
          <w:rFonts w:ascii="JustUnitMark" w:hAnsi="JustUnitMark" w:cs="JustUnitMark" w:hint="eastAsia"/>
          <w:u w:val="single" w:color="000000"/>
        </w:rPr>
        <w:fldChar w:fldCharType="begin"/>
      </w:r>
      <w:r>
        <w:rPr>
          <w:rFonts w:ascii="JustUnitMark" w:hAnsi="JustUnitMark" w:cs="JustUnitMark" w:hint="eastAsia"/>
          <w:u w:val="single" w:color="000000"/>
        </w:rPr>
        <w:instrText xml:space="preserve"> eq </w:instrText>
      </w:r>
      <w:r>
        <w:rPr>
          <w:rFonts w:ascii="JustUnitMark" w:hAnsi="JustUnitMark" w:cs="JustUnitMark"/>
          <w:u w:val="single" w:color="000000"/>
        </w:rPr>
        <w:instrText>\</w:instrText>
      </w:r>
      <w:r>
        <w:rPr>
          <w:rFonts w:ascii="JustUnitMark" w:hAnsi="JustUnitMark" w:cs="JustUnitMark" w:hint="eastAsia"/>
          <w:u w:val="single" w:color="000000"/>
        </w:rPr>
        <w:instrText>o</w:instrText>
      </w:r>
      <w:r>
        <w:rPr>
          <w:rFonts w:ascii="JustUnitMark" w:hAnsi="JustUnitMark" w:cs="JustUnitMark"/>
          <w:u w:val="single" w:color="000000"/>
        </w:rPr>
        <w:instrText>\</w:instrText>
      </w:r>
      <w:r>
        <w:rPr>
          <w:rFonts w:ascii="JustUnitMark" w:hAnsi="JustUnitMark" w:cs="JustUnitMark" w:hint="eastAsia"/>
          <w:u w:val="single" w:color="000000"/>
        </w:rPr>
        <w:instrText>ac(</w:instrText>
      </w:r>
      <w:r w:rsidRPr="007C2902">
        <w:rPr>
          <w:rFonts w:hAnsi="JustUnitMark" w:cs="JustUnitMark" w:hint="eastAsia"/>
          <w:sz w:val="36"/>
          <w:u w:val="single" w:color="000000"/>
        </w:rPr>
        <w:instrText>○</w:instrText>
      </w:r>
      <w:r>
        <w:rPr>
          <w:rFonts w:ascii="JustUnitMark" w:hAnsi="JustUnitMark" w:cs="JustUnitMark" w:hint="eastAsia"/>
          <w:u w:val="single" w:color="000000"/>
        </w:rPr>
        <w:instrText>,</w:instrText>
      </w:r>
      <w:r w:rsidRPr="007C2902">
        <w:rPr>
          <w:rFonts w:ascii="JustUnitMark" w:hAnsi="JustUnitMark" w:cs="JustUnitMark" w:hint="eastAsia"/>
          <w:u w:color="000000"/>
        </w:rPr>
        <w:instrText>印</w:instrText>
      </w:r>
      <w:r>
        <w:rPr>
          <w:rFonts w:ascii="JustUnitMark" w:hAnsi="JustUnitMark" w:cs="JustUnitMark" w:hint="eastAsia"/>
          <w:u w:val="single" w:color="000000"/>
        </w:rPr>
        <w:instrText>)</w:instrText>
      </w:r>
      <w:r>
        <w:rPr>
          <w:rFonts w:ascii="JustUnitMark" w:hAnsi="JustUnitMark" w:cs="JustUnitMark" w:hint="eastAsia"/>
          <w:u w:val="single" w:color="000000"/>
        </w:rPr>
        <w:fldChar w:fldCharType="end"/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133"/>
        <w:gridCol w:w="1686"/>
        <w:gridCol w:w="3012"/>
      </w:tblGrid>
      <w:tr w:rsidR="007C2902" w14:paraId="2F44940D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2621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B693E47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71FA9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4DD63F3B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0DAAACE0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0737D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478B682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広告店舗名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7E08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6DCBF7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1338B3BF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6C319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696778FC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952C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3208B5F1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78B86DEF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46E06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1F0D822C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788FB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275EF6F7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52193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6E55AE96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ＦＡＸ番号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7947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6BA6CAA1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1F624878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E55F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C1402F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1FC8B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B02396F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午前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午前･後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 w14:paraId="1D6A2767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2E1DD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01F8C96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w w:val="70"/>
              </w:rPr>
              <w:t>どんぶり提供時間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14444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F849C39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午前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午前･後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 w14:paraId="09B1CD15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765517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32AB0F73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休憩時間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C7C2D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2DB4BC8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午後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午後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</w:p>
        </w:tc>
      </w:tr>
      <w:tr w:rsidR="007C2902" w14:paraId="36260322" w14:textId="77777777" w:rsidTr="00B14B1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55508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1E6BC270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休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F14D0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089E260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65695393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2FD59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緊急連絡先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9CE42E7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携帯電話</w:t>
            </w:r>
            <w:r>
              <w:t>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996A0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43186" w14:textId="77777777" w:rsidR="00B14B15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t xml:space="preserve"> </w:t>
            </w:r>
          </w:p>
          <w:p w14:paraId="672C9A66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ｅﾒｰﾙｱﾄﾞﾚｽ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2827" w14:textId="77777777" w:rsidR="00B14B15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</w:pPr>
            <w:r>
              <w:t xml:space="preserve"> </w:t>
            </w:r>
          </w:p>
          <w:p w14:paraId="7A0D25A0" w14:textId="77777777" w:rsidR="007C2902" w:rsidRDefault="00B14B15" w:rsidP="00B14B15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7C2902">
              <w:rPr>
                <w:rFonts w:hint="eastAsia"/>
              </w:rPr>
              <w:t>＠</w:t>
            </w:r>
          </w:p>
        </w:tc>
      </w:tr>
      <w:tr w:rsidR="007C2902" w14:paraId="5881B709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81056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457763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F77BE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1B81AACA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03D82E74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7C232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58C1972F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自宅電話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1C78F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2BE1787D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  <w:tr w:rsidR="007C2902" w14:paraId="359D07C2" w14:textId="77777777">
        <w:tblPrEx>
          <w:tblCellMar>
            <w:top w:w="0" w:type="dxa"/>
            <w:bottom w:w="0" w:type="dxa"/>
          </w:tblCellMar>
        </w:tblPrEx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FDB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5B1EF260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特記事項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118" w14:textId="77777777" w:rsidR="007C2902" w:rsidRDefault="007C290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  <w:p w14:paraId="701375D9" w14:textId="77777777" w:rsidR="00997D63" w:rsidRDefault="00997D63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43F761D" w14:textId="438EF953" w:rsidR="009926AA" w:rsidRPr="009D788D" w:rsidRDefault="00CB7F18" w:rsidP="009D788D">
      <w:pPr>
        <w:spacing w:line="240" w:lineRule="atLeas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20C83" wp14:editId="70ECB2A9">
                <wp:simplePos x="0" y="0"/>
                <wp:positionH relativeFrom="column">
                  <wp:posOffset>1956435</wp:posOffset>
                </wp:positionH>
                <wp:positionV relativeFrom="paragraph">
                  <wp:posOffset>36830</wp:posOffset>
                </wp:positionV>
                <wp:extent cx="2892425" cy="2266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24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A50F6" w14:textId="77777777" w:rsidR="00B14B15" w:rsidRPr="00B14B15" w:rsidRDefault="00B14B15" w:rsidP="00B14B15">
                            <w:pPr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Cs w:val="72"/>
                                <w:u w:val="single"/>
                              </w:rPr>
                            </w:pPr>
                            <w:r w:rsidRPr="00B14B15">
                              <w:rPr>
                                <w:rFonts w:ascii="ＭＳ ゴシック" w:eastAsia="ＭＳ ゴシック" w:hAnsi="ＭＳ ゴシック" w:hint="eastAsia"/>
                                <w:noProof/>
                                <w:szCs w:val="72"/>
                                <w:u w:val="single"/>
                              </w:rPr>
                              <w:t>渥美半島どんぶり街道説明会参加連絡票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0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05pt;margin-top:2.9pt;width:227.75pt;height:17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" filled="f" stroked="f">
                <v:textbox style="mso-fit-shape-to-text:t" inset="5.85pt,.7pt,5.85pt,.7pt">
                  <w:txbxContent>
                    <w:p w14:paraId="7E4A50F6" w14:textId="77777777" w:rsidR="00B14B15" w:rsidRPr="00B14B15" w:rsidRDefault="00B14B15" w:rsidP="00B14B15">
                      <w:pPr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szCs w:val="72"/>
                          <w:u w:val="single"/>
                        </w:rPr>
                      </w:pPr>
                      <w:r w:rsidRPr="00B14B15">
                        <w:rPr>
                          <w:rFonts w:ascii="ＭＳ ゴシック" w:eastAsia="ＭＳ ゴシック" w:hAnsi="ＭＳ ゴシック" w:hint="eastAsia"/>
                          <w:noProof/>
                          <w:szCs w:val="72"/>
                          <w:u w:val="single"/>
                        </w:rPr>
                        <w:t>渥美半島どんぶり街道説明会参加連絡票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86A7C7" wp14:editId="5B169318">
                <wp:simplePos x="0" y="0"/>
                <wp:positionH relativeFrom="column">
                  <wp:posOffset>5119370</wp:posOffset>
                </wp:positionH>
                <wp:positionV relativeFrom="paragraph">
                  <wp:posOffset>142239</wp:posOffset>
                </wp:positionV>
                <wp:extent cx="124650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59541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3.1pt,11.2pt" to="501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DF3AE2" wp14:editId="7BDDD986">
                <wp:simplePos x="0" y="0"/>
                <wp:positionH relativeFrom="column">
                  <wp:posOffset>323850</wp:posOffset>
                </wp:positionH>
                <wp:positionV relativeFrom="paragraph">
                  <wp:posOffset>144779</wp:posOffset>
                </wp:positionV>
                <wp:extent cx="124650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65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8816B" id="直線コネク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.5pt,11.4pt" to="12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B14B15">
        <w:rPr>
          <w:rFonts w:hint="eastAsia"/>
          <w:sz w:val="28"/>
        </w:rPr>
        <w:t xml:space="preserve">　　　　　　　　　　</w:t>
      </w:r>
      <w:r w:rsidR="009D788D">
        <w:rPr>
          <w:rFonts w:ascii="ＭＳ ゴシック" w:eastAsia="ＭＳ ゴシック" w:hAnsi="ＭＳ ゴシック"/>
          <w:sz w:val="28"/>
        </w:rPr>
        <w:t xml:space="preserve"> </w:t>
      </w:r>
    </w:p>
    <w:p w14:paraId="71A3322A" w14:textId="77777777" w:rsidR="00B14B15" w:rsidRDefault="00B14B15" w:rsidP="00B14B15">
      <w:pPr>
        <w:pStyle w:val="a9"/>
        <w:ind w:right="420" w:firstLineChars="600" w:firstLine="1440"/>
        <w:jc w:val="left"/>
      </w:pPr>
      <w:r w:rsidRPr="009F36F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説明会へ参加します。</w:t>
      </w:r>
      <w:r>
        <w:rPr>
          <w:rFonts w:hint="eastAsia"/>
        </w:rPr>
        <w:t xml:space="preserve">　　　</w:t>
      </w:r>
      <w:r w:rsidRPr="009F36F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欠席します。</w:t>
      </w:r>
    </w:p>
    <w:p w14:paraId="1CC86A39" w14:textId="77777777" w:rsidR="00B14B15" w:rsidRDefault="00B14B15" w:rsidP="00B14B15">
      <w:pPr>
        <w:pStyle w:val="a9"/>
        <w:ind w:right="420" w:firstLineChars="700" w:firstLine="1470"/>
        <w:jc w:val="left"/>
      </w:pPr>
      <w:r>
        <w:rPr>
          <w:rFonts w:hint="eastAsia"/>
        </w:rPr>
        <w:t>※上記いずれかに印をつけて</w:t>
      </w:r>
      <w:r w:rsidR="00601822">
        <w:rPr>
          <w:rFonts w:hint="eastAsia"/>
        </w:rPr>
        <w:t>７月７日</w:t>
      </w:r>
      <w:r>
        <w:rPr>
          <w:rFonts w:hint="eastAsia"/>
        </w:rPr>
        <w:t>（</w:t>
      </w:r>
      <w:r w:rsidR="00601822">
        <w:rPr>
          <w:rFonts w:hint="eastAsia"/>
        </w:rPr>
        <w:t>火</w:t>
      </w:r>
      <w:r>
        <w:rPr>
          <w:rFonts w:hint="eastAsia"/>
        </w:rPr>
        <w:t>）までにご返事下さい。</w:t>
      </w:r>
    </w:p>
    <w:p w14:paraId="4F9FD503" w14:textId="77777777" w:rsidR="00B14B15" w:rsidRDefault="00B14B15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rFonts w:hint="eastAsia"/>
        </w:rPr>
        <w:t xml:space="preserve">田原市商工会　</w:t>
      </w:r>
      <w:r>
        <w:t>TEL</w:t>
      </w:r>
      <w:r>
        <w:rPr>
          <w:rFonts w:hint="eastAsia"/>
        </w:rPr>
        <w:t xml:space="preserve">　</w:t>
      </w:r>
      <w:r>
        <w:t>22-6666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23-0419</w:t>
      </w:r>
    </w:p>
    <w:p w14:paraId="41BBB8CB" w14:textId="77777777" w:rsidR="00B14B15" w:rsidRPr="00CB569A" w:rsidRDefault="001657D2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rFonts w:hint="eastAsia"/>
        </w:rPr>
        <w:t xml:space="preserve">渥美商工会　　</w:t>
      </w:r>
      <w:r>
        <w:t>TEL</w:t>
      </w:r>
      <w:r>
        <w:rPr>
          <w:rFonts w:hint="eastAsia"/>
        </w:rPr>
        <w:t xml:space="preserve">　</w:t>
      </w:r>
      <w:r>
        <w:t>33-0441  FAX</w:t>
      </w:r>
      <w:r>
        <w:rPr>
          <w:rFonts w:hint="eastAsia"/>
        </w:rPr>
        <w:t xml:space="preserve">　</w:t>
      </w:r>
      <w:r>
        <w:t>34-3121</w:t>
      </w:r>
    </w:p>
    <w:p w14:paraId="59AD2261" w14:textId="2B693E3D" w:rsidR="00B14B15" w:rsidRDefault="00CB7F18" w:rsidP="00B14B15">
      <w:pPr>
        <w:pStyle w:val="a9"/>
        <w:spacing w:line="240" w:lineRule="atLeast"/>
        <w:ind w:right="420" w:firstLineChars="700" w:firstLine="147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2D5C8" wp14:editId="14C6D86B">
                <wp:simplePos x="0" y="0"/>
                <wp:positionH relativeFrom="column">
                  <wp:posOffset>859155</wp:posOffset>
                </wp:positionH>
                <wp:positionV relativeFrom="paragraph">
                  <wp:posOffset>88265</wp:posOffset>
                </wp:positionV>
                <wp:extent cx="5509895" cy="2578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89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7722CF" w14:textId="77777777" w:rsidR="00B14B15" w:rsidRPr="00B14B15" w:rsidRDefault="00B14B15" w:rsidP="00B14B15">
                            <w:pPr>
                              <w:pStyle w:val="a9"/>
                              <w:ind w:right="420"/>
                              <w:jc w:val="left"/>
                              <w:rPr>
                                <w:color w:val="000000"/>
                                <w:szCs w:val="72"/>
                                <w:u w:val="single"/>
                              </w:rPr>
                            </w:pPr>
                            <w:r w:rsidRPr="00B14B15">
                              <w:rPr>
                                <w:rFonts w:hint="eastAsia"/>
                                <w:color w:val="000000"/>
                                <w:szCs w:val="72"/>
                                <w:u w:val="single"/>
                              </w:rPr>
                              <w:t xml:space="preserve">事業所名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D5C8" id="テキスト ボックス 6" o:spid="_x0000_s1027" type="#_x0000_t202" style="position:absolute;left:0;text-align:left;margin-left:67.65pt;margin-top:6.95pt;width:433.8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" filled="f" stroked="f">
                <v:textbox inset="5.85pt,.7pt,5.85pt,.7pt">
                  <w:txbxContent>
                    <w:p w14:paraId="167722CF" w14:textId="77777777" w:rsidR="00B14B15" w:rsidRPr="00B14B15" w:rsidRDefault="00B14B15" w:rsidP="00B14B15">
                      <w:pPr>
                        <w:pStyle w:val="a9"/>
                        <w:ind w:right="420"/>
                        <w:jc w:val="left"/>
                        <w:rPr>
                          <w:color w:val="000000"/>
                          <w:szCs w:val="72"/>
                          <w:u w:val="single"/>
                        </w:rPr>
                      </w:pPr>
                      <w:r w:rsidRPr="00B14B15">
                        <w:rPr>
                          <w:rFonts w:hint="eastAsia"/>
                          <w:color w:val="000000"/>
                          <w:szCs w:val="72"/>
                          <w:u w:val="single"/>
                        </w:rPr>
                        <w:t xml:space="preserve">事業所名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20CCCE3" w14:textId="77777777" w:rsidR="00B14B15" w:rsidRDefault="00B14B15" w:rsidP="00B14B15">
      <w:pPr>
        <w:pStyle w:val="a9"/>
        <w:spacing w:line="240" w:lineRule="atLeast"/>
        <w:ind w:right="420" w:firstLineChars="700" w:firstLine="1470"/>
        <w:jc w:val="left"/>
      </w:pPr>
    </w:p>
    <w:p w14:paraId="201CFEA7" w14:textId="77777777" w:rsidR="007C2902" w:rsidRPr="00B14B15" w:rsidRDefault="00B14B15" w:rsidP="00B14B15">
      <w:pPr>
        <w:pStyle w:val="a9"/>
        <w:ind w:right="420" w:firstLineChars="700" w:firstLine="1470"/>
        <w:jc w:val="left"/>
      </w:pPr>
      <w:r w:rsidRPr="00445C71">
        <w:rPr>
          <w:rFonts w:hint="eastAsia"/>
          <w:u w:val="single"/>
        </w:rPr>
        <w:t xml:space="preserve">氏　　名　　　　　　　　　　　　　　　　　　</w:t>
      </w:r>
      <w:r>
        <w:rPr>
          <w:rFonts w:hint="eastAsia"/>
          <w:u w:val="single"/>
        </w:rPr>
        <w:t>連絡先</w:t>
      </w:r>
      <w:r w:rsidRPr="00445C7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</w:p>
    <w:sectPr w:rsidR="007C2902" w:rsidRPr="00B14B15" w:rsidSect="003F2BAA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F015" w14:textId="77777777" w:rsidR="00D10F07" w:rsidRDefault="00D10F07">
      <w:r>
        <w:separator/>
      </w:r>
    </w:p>
  </w:endnote>
  <w:endnote w:type="continuationSeparator" w:id="0">
    <w:p w14:paraId="29A1776F" w14:textId="77777777" w:rsidR="00D10F07" w:rsidRDefault="00D1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明朝体U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01FCA" w14:textId="77777777" w:rsidR="00D10F07" w:rsidRDefault="00D10F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1BF559" w14:textId="77777777" w:rsidR="00D10F07" w:rsidRDefault="00D10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defaultTabStop w:val="962"/>
  <w:hyphenationZone w:val="0"/>
  <w:drawingGridHorizontalSpacing w:val="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02"/>
    <w:rsid w:val="00030A8E"/>
    <w:rsid w:val="001657D2"/>
    <w:rsid w:val="00180A36"/>
    <w:rsid w:val="00213F76"/>
    <w:rsid w:val="003F2BAA"/>
    <w:rsid w:val="00445C71"/>
    <w:rsid w:val="00477B89"/>
    <w:rsid w:val="004C7185"/>
    <w:rsid w:val="005C46F7"/>
    <w:rsid w:val="005F41DE"/>
    <w:rsid w:val="00601822"/>
    <w:rsid w:val="007C2902"/>
    <w:rsid w:val="007F4F5C"/>
    <w:rsid w:val="009926AA"/>
    <w:rsid w:val="00997D63"/>
    <w:rsid w:val="009B7A1E"/>
    <w:rsid w:val="009D788D"/>
    <w:rsid w:val="009F36FD"/>
    <w:rsid w:val="00A826EA"/>
    <w:rsid w:val="00AF2679"/>
    <w:rsid w:val="00B14B15"/>
    <w:rsid w:val="00CB569A"/>
    <w:rsid w:val="00CB7F18"/>
    <w:rsid w:val="00D10F07"/>
    <w:rsid w:val="00DA7C4B"/>
    <w:rsid w:val="00F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A444F23"/>
  <w14:defaultImageDpi w14:val="0"/>
  <w15:docId w15:val="{8D47E15F-49C1-4D9B-B10F-3DB55801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2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C29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C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C29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97D6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B14B15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B14B15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田原市商工会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どんぶり街道参加申込書</dc:title>
  <dc:subject/>
  <dc:creator>田原市商工会</dc:creator>
  <cp:keywords/>
  <dc:description/>
  <cp:lastModifiedBy>user</cp:lastModifiedBy>
  <cp:revision>2</cp:revision>
  <cp:lastPrinted>2016-05-10T07:56:00Z</cp:lastPrinted>
  <dcterms:created xsi:type="dcterms:W3CDTF">2020-06-05T07:43:00Z</dcterms:created>
  <dcterms:modified xsi:type="dcterms:W3CDTF">2020-06-05T07:43:00Z</dcterms:modified>
</cp:coreProperties>
</file>